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F36E75" w14:textId="77777777" w:rsidR="00507CD8" w:rsidRPr="00B820C7" w:rsidRDefault="00507CD8" w:rsidP="00507CD8">
      <w:pPr>
        <w:pStyle w:val="Default"/>
        <w:rPr>
          <w:sz w:val="20"/>
          <w:szCs w:val="20"/>
        </w:rPr>
      </w:pPr>
    </w:p>
    <w:p w14:paraId="48BFCA3A" w14:textId="77777777" w:rsidR="00507CD8" w:rsidRDefault="00507CD8" w:rsidP="00416517">
      <w:pPr>
        <w:pStyle w:val="Default"/>
        <w:rPr>
          <w:sz w:val="20"/>
          <w:szCs w:val="20"/>
        </w:rPr>
      </w:pPr>
    </w:p>
    <w:p w14:paraId="1756A3FE" w14:textId="77777777" w:rsidR="00416517" w:rsidRDefault="00416517" w:rsidP="00416517">
      <w:pPr>
        <w:pStyle w:val="Default"/>
        <w:rPr>
          <w:sz w:val="20"/>
          <w:szCs w:val="20"/>
        </w:rPr>
      </w:pPr>
    </w:p>
    <w:p w14:paraId="415653FD" w14:textId="49D0CC2C" w:rsidR="000A7EA5" w:rsidRPr="0021738F" w:rsidRDefault="00507CD8" w:rsidP="0021738F">
      <w:pPr>
        <w:pStyle w:val="Default"/>
        <w:jc w:val="right"/>
      </w:pPr>
      <w:r w:rsidRPr="000A7EA5">
        <w:t>AI RESPONSABILI SCIENTIFICI DEL WORKSHOP</w:t>
      </w:r>
    </w:p>
    <w:p w14:paraId="30895D12" w14:textId="77777777" w:rsidR="000A7EA5" w:rsidRPr="000A7EA5" w:rsidRDefault="000A7EA5" w:rsidP="000A7EA5">
      <w:pPr>
        <w:pStyle w:val="Default"/>
        <w:jc w:val="right"/>
      </w:pPr>
      <w:r w:rsidRPr="000A7EA5">
        <w:t xml:space="preserve">Università </w:t>
      </w:r>
      <w:r w:rsidRPr="000A7EA5">
        <w:rPr>
          <w:i/>
        </w:rPr>
        <w:t>Mediterranea</w:t>
      </w:r>
      <w:r w:rsidRPr="000A7EA5">
        <w:t xml:space="preserve"> di Reggio Calabria, </w:t>
      </w:r>
    </w:p>
    <w:p w14:paraId="591DE8BE" w14:textId="77777777" w:rsidR="000A7EA5" w:rsidRPr="000A7EA5" w:rsidRDefault="000A7EA5" w:rsidP="000A7EA5">
      <w:pPr>
        <w:pStyle w:val="Default"/>
        <w:jc w:val="right"/>
        <w:rPr>
          <w:b/>
          <w:lang w:val="en-GB"/>
        </w:rPr>
      </w:pPr>
      <w:r w:rsidRPr="000A7EA5">
        <w:t>Via dell’Università 25, 89124 Reggio Calabria (IT)</w:t>
      </w:r>
      <w:r w:rsidRPr="000A7EA5">
        <w:rPr>
          <w:b/>
        </w:rPr>
        <w:t xml:space="preserve"> </w:t>
      </w:r>
    </w:p>
    <w:p w14:paraId="6031F46A" w14:textId="78822165" w:rsidR="000A7EA5" w:rsidRPr="000A7EA5" w:rsidRDefault="000A7EA5" w:rsidP="000A7EA5">
      <w:pPr>
        <w:pStyle w:val="Default"/>
        <w:jc w:val="right"/>
        <w:rPr>
          <w:b/>
          <w:lang w:val="en-GB"/>
        </w:rPr>
      </w:pPr>
      <w:r w:rsidRPr="000A7EA5">
        <w:rPr>
          <w:b/>
          <w:sz w:val="20"/>
          <w:szCs w:val="20"/>
          <w:lang w:val="en-GB"/>
        </w:rPr>
        <w:t xml:space="preserve"> </w:t>
      </w:r>
      <w:r w:rsidR="00303A4F">
        <w:rPr>
          <w:b/>
          <w:lang w:val="en-GB"/>
        </w:rPr>
        <w:t>unescomedlab</w:t>
      </w:r>
      <w:r w:rsidRPr="000A7EA5">
        <w:rPr>
          <w:b/>
          <w:lang w:val="en-GB"/>
        </w:rPr>
        <w:t>@</w:t>
      </w:r>
      <w:r w:rsidR="00303A4F">
        <w:rPr>
          <w:b/>
          <w:lang w:val="en-GB"/>
        </w:rPr>
        <w:t>unirc.it</w:t>
      </w:r>
      <w:r w:rsidRPr="000A7EA5">
        <w:rPr>
          <w:b/>
          <w:lang w:val="en-GB"/>
        </w:rPr>
        <w:t xml:space="preserve"> </w:t>
      </w:r>
    </w:p>
    <w:p w14:paraId="22867883" w14:textId="77777777" w:rsidR="000A7EA5" w:rsidRDefault="000A7EA5" w:rsidP="00507CD8">
      <w:pPr>
        <w:pStyle w:val="Default"/>
        <w:jc w:val="right"/>
        <w:rPr>
          <w:sz w:val="20"/>
          <w:szCs w:val="20"/>
        </w:rPr>
      </w:pPr>
    </w:p>
    <w:p w14:paraId="09F8F150" w14:textId="0BAD325E" w:rsidR="00507CD8" w:rsidRDefault="00507CD8" w:rsidP="00CB48AA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 xml:space="preserve"> </w:t>
      </w:r>
    </w:p>
    <w:p w14:paraId="0E71F952" w14:textId="77777777" w:rsidR="00CB48AA" w:rsidRPr="00CB48AA" w:rsidRDefault="00CB48AA" w:rsidP="00CB48AA">
      <w:pPr>
        <w:pStyle w:val="Default"/>
        <w:jc w:val="right"/>
        <w:rPr>
          <w:sz w:val="20"/>
          <w:szCs w:val="20"/>
        </w:rPr>
      </w:pPr>
    </w:p>
    <w:p w14:paraId="2E4E2FFA" w14:textId="09EFDDEB" w:rsidR="00507CD8" w:rsidRDefault="00507CD8" w:rsidP="00507CD8">
      <w:pPr>
        <w:pStyle w:val="Default"/>
        <w:jc w:val="right"/>
        <w:rPr>
          <w:b/>
          <w:bCs/>
          <w:sz w:val="28"/>
          <w:szCs w:val="28"/>
        </w:rPr>
      </w:pPr>
      <w:r w:rsidRPr="00AE5131">
        <w:rPr>
          <w:b/>
          <w:bCs/>
          <w:sz w:val="28"/>
          <w:szCs w:val="28"/>
        </w:rPr>
        <w:t>“</w:t>
      </w:r>
      <w:r w:rsidR="009D55C4">
        <w:rPr>
          <w:b/>
          <w:bCs/>
          <w:sz w:val="28"/>
          <w:szCs w:val="28"/>
        </w:rPr>
        <w:t>STRUMENTI INNOVATIVI PER LA GESTIONE E LA VALORIZZAZIONE DEL PATRIMONIO CULTURALE CALABRESE</w:t>
      </w:r>
      <w:r w:rsidRPr="00AE5131">
        <w:rPr>
          <w:b/>
          <w:bCs/>
          <w:sz w:val="28"/>
          <w:szCs w:val="28"/>
        </w:rPr>
        <w:t>”</w:t>
      </w:r>
    </w:p>
    <w:p w14:paraId="08936037" w14:textId="77777777" w:rsidR="00507CD8" w:rsidRDefault="00507CD8" w:rsidP="00507CD8">
      <w:pPr>
        <w:pStyle w:val="Default"/>
        <w:jc w:val="right"/>
        <w:rPr>
          <w:sz w:val="20"/>
          <w:szCs w:val="20"/>
        </w:rPr>
      </w:pPr>
    </w:p>
    <w:p w14:paraId="18438CA6" w14:textId="77777777" w:rsidR="00507CD8" w:rsidRPr="00B820C7" w:rsidRDefault="00507CD8" w:rsidP="00507CD8">
      <w:pPr>
        <w:pStyle w:val="Default"/>
        <w:rPr>
          <w:sz w:val="20"/>
          <w:szCs w:val="20"/>
        </w:rPr>
      </w:pPr>
    </w:p>
    <w:p w14:paraId="72776ECE" w14:textId="77777777" w:rsidR="00507CD8" w:rsidRPr="000A7EA5" w:rsidRDefault="00507CD8" w:rsidP="00507CD8">
      <w:pPr>
        <w:pStyle w:val="Default"/>
        <w:jc w:val="both"/>
        <w:rPr>
          <w:sz w:val="22"/>
          <w:szCs w:val="22"/>
        </w:rPr>
      </w:pPr>
      <w:r w:rsidRPr="000A7EA5">
        <w:rPr>
          <w:sz w:val="22"/>
          <w:szCs w:val="22"/>
        </w:rPr>
        <w:t>Il/La sottoscritto/a ...................................................., nato a .................................................., (</w:t>
      </w:r>
      <w:proofErr w:type="spellStart"/>
      <w:r w:rsidRPr="000A7EA5">
        <w:rPr>
          <w:sz w:val="22"/>
          <w:szCs w:val="22"/>
        </w:rPr>
        <w:t>prov</w:t>
      </w:r>
      <w:proofErr w:type="spellEnd"/>
      <w:r w:rsidRPr="000A7EA5">
        <w:rPr>
          <w:sz w:val="22"/>
          <w:szCs w:val="22"/>
        </w:rPr>
        <w:t>......),</w:t>
      </w:r>
    </w:p>
    <w:p w14:paraId="6AE2BF02" w14:textId="77777777" w:rsidR="00507CD8" w:rsidRPr="000A7EA5" w:rsidRDefault="00507CD8" w:rsidP="00507CD8">
      <w:pPr>
        <w:pStyle w:val="Default"/>
        <w:jc w:val="both"/>
        <w:rPr>
          <w:sz w:val="22"/>
          <w:szCs w:val="22"/>
        </w:rPr>
      </w:pPr>
      <w:r w:rsidRPr="000A7EA5">
        <w:rPr>
          <w:sz w:val="22"/>
          <w:szCs w:val="22"/>
        </w:rPr>
        <w:t xml:space="preserve">il ...................., residente in ......................................, </w:t>
      </w:r>
      <w:proofErr w:type="spellStart"/>
      <w:r w:rsidRPr="000A7EA5">
        <w:rPr>
          <w:sz w:val="22"/>
          <w:szCs w:val="22"/>
        </w:rPr>
        <w:t>cap</w:t>
      </w:r>
      <w:proofErr w:type="spellEnd"/>
      <w:r w:rsidRPr="000A7EA5">
        <w:rPr>
          <w:sz w:val="22"/>
          <w:szCs w:val="22"/>
        </w:rPr>
        <w:t xml:space="preserve"> .........., Via .........................................................., n. ........, recapiti telefonici ......................................................, e-mail: ...................................................., iscritto al ........ anno del Corso di Laurea in ............................................................................ dell’Università degli Studi Mediterranea di Reggio Calabria </w:t>
      </w:r>
    </w:p>
    <w:p w14:paraId="17C69867" w14:textId="77777777" w:rsidR="00507CD8" w:rsidRPr="000A7EA5" w:rsidRDefault="00507CD8" w:rsidP="00507CD8">
      <w:pPr>
        <w:pStyle w:val="Default"/>
        <w:jc w:val="both"/>
        <w:rPr>
          <w:sz w:val="22"/>
          <w:szCs w:val="22"/>
        </w:rPr>
      </w:pPr>
    </w:p>
    <w:p w14:paraId="38D177D1" w14:textId="77777777" w:rsidR="00507CD8" w:rsidRPr="000A7EA5" w:rsidRDefault="00507CD8" w:rsidP="00507CD8">
      <w:pPr>
        <w:pStyle w:val="Default"/>
        <w:jc w:val="center"/>
        <w:rPr>
          <w:b/>
          <w:sz w:val="22"/>
          <w:szCs w:val="22"/>
        </w:rPr>
      </w:pPr>
      <w:r w:rsidRPr="000A7EA5">
        <w:rPr>
          <w:b/>
          <w:sz w:val="22"/>
          <w:szCs w:val="22"/>
        </w:rPr>
        <w:t>CHIEDE</w:t>
      </w:r>
    </w:p>
    <w:p w14:paraId="56EE62F1" w14:textId="77777777" w:rsidR="00507CD8" w:rsidRPr="000A7EA5" w:rsidRDefault="00507CD8" w:rsidP="00507CD8">
      <w:pPr>
        <w:pStyle w:val="Default"/>
        <w:jc w:val="both"/>
        <w:rPr>
          <w:sz w:val="22"/>
          <w:szCs w:val="22"/>
        </w:rPr>
      </w:pPr>
    </w:p>
    <w:p w14:paraId="5FADE855" w14:textId="3161F4AF" w:rsidR="009D55C4" w:rsidRPr="0021738F" w:rsidRDefault="00507CD8" w:rsidP="00507CD8">
      <w:pPr>
        <w:pStyle w:val="Default"/>
        <w:jc w:val="both"/>
        <w:rPr>
          <w:sz w:val="22"/>
          <w:szCs w:val="22"/>
        </w:rPr>
        <w:sectPr w:rsidR="009D55C4" w:rsidRPr="0021738F" w:rsidSect="000A7EA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/>
          <w:pgMar w:top="1533" w:right="1134" w:bottom="1134" w:left="1134" w:header="708" w:footer="551" w:gutter="0"/>
          <w:cols w:space="708"/>
          <w:docGrid w:linePitch="360"/>
        </w:sectPr>
      </w:pPr>
      <w:r w:rsidRPr="000A7EA5">
        <w:rPr>
          <w:sz w:val="22"/>
          <w:szCs w:val="22"/>
        </w:rPr>
        <w:t xml:space="preserve"> di partecipare al workshop </w:t>
      </w:r>
      <w:r w:rsidRPr="000A7EA5">
        <w:rPr>
          <w:b/>
          <w:sz w:val="22"/>
          <w:szCs w:val="22"/>
        </w:rPr>
        <w:t>“</w:t>
      </w:r>
      <w:r w:rsidR="009D55C4" w:rsidRPr="000A7EA5">
        <w:rPr>
          <w:b/>
          <w:bCs/>
          <w:sz w:val="22"/>
          <w:szCs w:val="22"/>
        </w:rPr>
        <w:t>Strumenti Innovativi per la Gestione e la Valorizzazione del Patrimonio Culturale Calabrese</w:t>
      </w:r>
      <w:r w:rsidRPr="000A7EA5">
        <w:rPr>
          <w:b/>
          <w:sz w:val="22"/>
          <w:szCs w:val="22"/>
        </w:rPr>
        <w:t>”</w:t>
      </w:r>
      <w:r w:rsidR="009D55C4" w:rsidRPr="000A7EA5">
        <w:rPr>
          <w:sz w:val="22"/>
          <w:szCs w:val="22"/>
        </w:rPr>
        <w:t>:</w:t>
      </w:r>
    </w:p>
    <w:p w14:paraId="5DBE712B" w14:textId="77777777" w:rsidR="009D55C4" w:rsidRDefault="009D55C4" w:rsidP="00507CD8">
      <w:pPr>
        <w:pStyle w:val="Default"/>
        <w:rPr>
          <w:sz w:val="20"/>
          <w:szCs w:val="20"/>
        </w:rPr>
        <w:sectPr w:rsidR="009D55C4" w:rsidSect="0021738F">
          <w:type w:val="continuous"/>
          <w:pgSz w:w="11906" w:h="16838"/>
          <w:pgMar w:top="1533" w:right="2125" w:bottom="1134" w:left="1134" w:header="708" w:footer="551" w:gutter="0"/>
          <w:cols w:num="2" w:space="141"/>
          <w:docGrid w:linePitch="360"/>
        </w:sectPr>
      </w:pPr>
    </w:p>
    <w:p w14:paraId="2116D858" w14:textId="2DB6ED68" w:rsidR="00507CD8" w:rsidRDefault="00507CD8" w:rsidP="00507CD8">
      <w:pPr>
        <w:pStyle w:val="Default"/>
        <w:rPr>
          <w:sz w:val="20"/>
          <w:szCs w:val="20"/>
        </w:rPr>
      </w:pPr>
    </w:p>
    <w:p w14:paraId="3D025E43" w14:textId="77777777" w:rsidR="0021738F" w:rsidRDefault="0021738F" w:rsidP="0021738F">
      <w:pPr>
        <w:pStyle w:val="Default"/>
        <w:ind w:right="-709"/>
        <w:jc w:val="both"/>
        <w:rPr>
          <w:sz w:val="22"/>
          <w:szCs w:val="22"/>
        </w:rPr>
        <w:sectPr w:rsidR="0021738F" w:rsidSect="000A7EA5">
          <w:type w:val="continuous"/>
          <w:pgSz w:w="11906" w:h="16838"/>
          <w:pgMar w:top="1533" w:right="1134" w:bottom="1134" w:left="1134" w:header="708" w:footer="551" w:gutter="0"/>
          <w:cols w:space="708"/>
          <w:docGrid w:linePitch="360"/>
        </w:sectPr>
      </w:pPr>
    </w:p>
    <w:p w14:paraId="047364ED" w14:textId="4F16E956" w:rsidR="0021738F" w:rsidRPr="00CB48AA" w:rsidRDefault="0021738F" w:rsidP="0021738F">
      <w:pPr>
        <w:pStyle w:val="Default"/>
        <w:ind w:right="-709" w:firstLine="142"/>
        <w:jc w:val="both"/>
        <w:rPr>
          <w:sz w:val="22"/>
          <w:szCs w:val="22"/>
        </w:rPr>
      </w:pPr>
      <w:r w:rsidRPr="00CB48AA">
        <w:rPr>
          <w:sz w:val="22"/>
          <w:szCs w:val="22"/>
        </w:rPr>
        <w:lastRenderedPageBreak/>
        <w:t> CANALE A</w:t>
      </w:r>
    </w:p>
    <w:p w14:paraId="59F38641" w14:textId="77777777" w:rsidR="0021738F" w:rsidRPr="00CB48AA" w:rsidRDefault="0021738F" w:rsidP="0021738F">
      <w:pPr>
        <w:pStyle w:val="Default"/>
        <w:ind w:right="-709" w:firstLine="142"/>
        <w:jc w:val="both"/>
        <w:rPr>
          <w:b/>
          <w:sz w:val="22"/>
          <w:szCs w:val="22"/>
        </w:rPr>
      </w:pPr>
      <w:r w:rsidRPr="00CB48AA">
        <w:rPr>
          <w:b/>
          <w:sz w:val="22"/>
          <w:szCs w:val="22"/>
        </w:rPr>
        <w:t xml:space="preserve">Pianificazione Strategica </w:t>
      </w:r>
    </w:p>
    <w:p w14:paraId="57D1ED06" w14:textId="3C86646B" w:rsidR="0021738F" w:rsidRDefault="0021738F" w:rsidP="0021738F">
      <w:pPr>
        <w:pStyle w:val="Default"/>
        <w:ind w:right="-709" w:firstLine="142"/>
        <w:jc w:val="both"/>
        <w:rPr>
          <w:sz w:val="22"/>
          <w:szCs w:val="22"/>
        </w:rPr>
      </w:pPr>
      <w:r w:rsidRPr="00CB48AA">
        <w:rPr>
          <w:sz w:val="22"/>
          <w:szCs w:val="22"/>
        </w:rPr>
        <w:t>per</w:t>
      </w:r>
      <w:r w:rsidRPr="00CB48AA">
        <w:rPr>
          <w:b/>
          <w:sz w:val="22"/>
          <w:szCs w:val="22"/>
        </w:rPr>
        <w:t xml:space="preserve"> </w:t>
      </w:r>
      <w:r w:rsidRPr="00CB48AA">
        <w:rPr>
          <w:sz w:val="22"/>
          <w:szCs w:val="22"/>
        </w:rPr>
        <w:t>la valorizzazione del patrimonio</w:t>
      </w:r>
      <w:r>
        <w:rPr>
          <w:sz w:val="22"/>
          <w:szCs w:val="22"/>
        </w:rPr>
        <w:t xml:space="preserve"> culturale </w:t>
      </w:r>
    </w:p>
    <w:p w14:paraId="303E4C0E" w14:textId="0AC7410E" w:rsidR="0021738F" w:rsidRDefault="0021738F" w:rsidP="0021738F">
      <w:pPr>
        <w:pStyle w:val="Default"/>
        <w:ind w:right="-709" w:firstLine="14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 </w:t>
      </w:r>
      <w:r w:rsidRPr="00CB48AA">
        <w:rPr>
          <w:sz w:val="22"/>
          <w:szCs w:val="22"/>
        </w:rPr>
        <w:t>ambientale</w:t>
      </w:r>
    </w:p>
    <w:p w14:paraId="7365B6A9" w14:textId="77777777" w:rsidR="0021738F" w:rsidRDefault="0021738F" w:rsidP="0021738F">
      <w:pPr>
        <w:pStyle w:val="Default"/>
        <w:ind w:left="284" w:right="-709"/>
        <w:jc w:val="both"/>
        <w:rPr>
          <w:sz w:val="22"/>
          <w:szCs w:val="22"/>
        </w:rPr>
      </w:pPr>
    </w:p>
    <w:p w14:paraId="21AD8E29" w14:textId="77777777" w:rsidR="0021738F" w:rsidRPr="00CB48AA" w:rsidRDefault="0021738F" w:rsidP="0021738F">
      <w:pPr>
        <w:pStyle w:val="Default"/>
        <w:ind w:right="-992"/>
        <w:jc w:val="both"/>
        <w:rPr>
          <w:sz w:val="22"/>
          <w:szCs w:val="22"/>
        </w:rPr>
      </w:pPr>
      <w:r w:rsidRPr="00CB48AA">
        <w:rPr>
          <w:sz w:val="22"/>
          <w:szCs w:val="22"/>
        </w:rPr>
        <w:lastRenderedPageBreak/>
        <w:t> CANALE B</w:t>
      </w:r>
    </w:p>
    <w:p w14:paraId="1A337D49" w14:textId="77777777" w:rsidR="0021738F" w:rsidRPr="00CB48AA" w:rsidRDefault="0021738F" w:rsidP="0021738F">
      <w:pPr>
        <w:pStyle w:val="Default"/>
        <w:ind w:right="-992"/>
        <w:jc w:val="both"/>
        <w:rPr>
          <w:b/>
          <w:sz w:val="22"/>
          <w:szCs w:val="22"/>
        </w:rPr>
      </w:pPr>
      <w:r w:rsidRPr="00CB48AA">
        <w:rPr>
          <w:b/>
          <w:sz w:val="22"/>
          <w:szCs w:val="22"/>
        </w:rPr>
        <w:t>Organizzazione Conferenze Scientifiche</w:t>
      </w:r>
    </w:p>
    <w:p w14:paraId="445A0A73" w14:textId="77777777" w:rsidR="0021738F" w:rsidRDefault="0021738F" w:rsidP="0021738F">
      <w:pPr>
        <w:pStyle w:val="Default"/>
        <w:ind w:right="-992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ICOMOS </w:t>
      </w:r>
      <w:proofErr w:type="spellStart"/>
      <w:r>
        <w:rPr>
          <w:sz w:val="22"/>
          <w:szCs w:val="22"/>
        </w:rPr>
        <w:t>Days</w:t>
      </w:r>
      <w:proofErr w:type="spellEnd"/>
      <w:r>
        <w:rPr>
          <w:sz w:val="22"/>
          <w:szCs w:val="22"/>
        </w:rPr>
        <w:t xml:space="preserve"> - Territori e Turismo Culturale</w:t>
      </w:r>
    </w:p>
    <w:p w14:paraId="201D5E0B" w14:textId="4D4FA8B5" w:rsidR="0021738F" w:rsidRPr="00CB48AA" w:rsidRDefault="0021738F" w:rsidP="0021738F">
      <w:pPr>
        <w:pStyle w:val="Default"/>
        <w:ind w:right="-709"/>
        <w:jc w:val="both"/>
        <w:rPr>
          <w:sz w:val="22"/>
          <w:szCs w:val="22"/>
        </w:rPr>
      </w:pPr>
      <w:r w:rsidRPr="0021738F">
        <w:rPr>
          <w:sz w:val="18"/>
          <w:szCs w:val="18"/>
        </w:rPr>
        <w:t xml:space="preserve">in </w:t>
      </w:r>
      <w:r>
        <w:rPr>
          <w:sz w:val="18"/>
          <w:szCs w:val="18"/>
        </w:rPr>
        <w:t>NMP2022 -</w:t>
      </w:r>
      <w:r w:rsidRPr="0021738F">
        <w:rPr>
          <w:sz w:val="18"/>
          <w:szCs w:val="18"/>
        </w:rPr>
        <w:t xml:space="preserve"> New </w:t>
      </w:r>
      <w:proofErr w:type="spellStart"/>
      <w:r w:rsidRPr="0021738F">
        <w:rPr>
          <w:sz w:val="18"/>
          <w:szCs w:val="18"/>
        </w:rPr>
        <w:t>Metropolitan</w:t>
      </w:r>
      <w:proofErr w:type="spellEnd"/>
      <w:r w:rsidRPr="0021738F">
        <w:rPr>
          <w:sz w:val="18"/>
          <w:szCs w:val="18"/>
        </w:rPr>
        <w:t xml:space="preserve"> </w:t>
      </w:r>
      <w:proofErr w:type="spellStart"/>
      <w:r w:rsidRPr="0021738F">
        <w:rPr>
          <w:sz w:val="18"/>
          <w:szCs w:val="18"/>
        </w:rPr>
        <w:t>Perspectives</w:t>
      </w:r>
      <w:proofErr w:type="spellEnd"/>
    </w:p>
    <w:p w14:paraId="1DC0F7F1" w14:textId="77777777" w:rsidR="0021738F" w:rsidRDefault="0021738F" w:rsidP="0021738F">
      <w:pPr>
        <w:pStyle w:val="Default"/>
        <w:rPr>
          <w:b/>
          <w:sz w:val="22"/>
          <w:szCs w:val="22"/>
        </w:rPr>
        <w:sectPr w:rsidR="0021738F" w:rsidSect="0021738F">
          <w:type w:val="continuous"/>
          <w:pgSz w:w="11906" w:h="16838"/>
          <w:pgMar w:top="1533" w:right="1134" w:bottom="1134" w:left="1134" w:header="708" w:footer="551" w:gutter="0"/>
          <w:cols w:num="2" w:space="708"/>
          <w:docGrid w:linePitch="360"/>
        </w:sectPr>
      </w:pPr>
    </w:p>
    <w:p w14:paraId="29E2FF93" w14:textId="77777777" w:rsidR="0021738F" w:rsidRDefault="0021738F" w:rsidP="0021738F">
      <w:pPr>
        <w:pStyle w:val="Default"/>
        <w:rPr>
          <w:b/>
          <w:sz w:val="22"/>
          <w:szCs w:val="22"/>
        </w:rPr>
      </w:pPr>
    </w:p>
    <w:p w14:paraId="04766317" w14:textId="77777777" w:rsidR="00507CD8" w:rsidRPr="000A7EA5" w:rsidRDefault="00507CD8" w:rsidP="00507CD8">
      <w:pPr>
        <w:pStyle w:val="Default"/>
        <w:jc w:val="center"/>
        <w:rPr>
          <w:b/>
          <w:sz w:val="22"/>
          <w:szCs w:val="22"/>
        </w:rPr>
      </w:pPr>
      <w:r w:rsidRPr="000A7EA5">
        <w:rPr>
          <w:b/>
          <w:sz w:val="22"/>
          <w:szCs w:val="22"/>
        </w:rPr>
        <w:t>DICHIARA</w:t>
      </w:r>
    </w:p>
    <w:p w14:paraId="4CC428E5" w14:textId="77777777" w:rsidR="00507CD8" w:rsidRPr="000A7EA5" w:rsidRDefault="00507CD8" w:rsidP="00507CD8">
      <w:pPr>
        <w:pStyle w:val="Default"/>
        <w:rPr>
          <w:sz w:val="22"/>
          <w:szCs w:val="22"/>
        </w:rPr>
      </w:pPr>
      <w:r w:rsidRPr="000A7EA5">
        <w:rPr>
          <w:sz w:val="22"/>
          <w:szCs w:val="22"/>
        </w:rPr>
        <w:t xml:space="preserve">di essere consapevole che: </w:t>
      </w:r>
    </w:p>
    <w:p w14:paraId="1C61B43B" w14:textId="4AFB9F12" w:rsidR="00507CD8" w:rsidRDefault="009D55C4" w:rsidP="00507CD8">
      <w:pPr>
        <w:pStyle w:val="Default"/>
        <w:rPr>
          <w:sz w:val="22"/>
          <w:szCs w:val="22"/>
        </w:rPr>
      </w:pPr>
      <w:r w:rsidRPr="000A7EA5">
        <w:rPr>
          <w:sz w:val="22"/>
          <w:szCs w:val="22"/>
        </w:rPr>
        <w:t>- i</w:t>
      </w:r>
      <w:r w:rsidR="00507CD8" w:rsidRPr="000A7EA5">
        <w:rPr>
          <w:sz w:val="22"/>
          <w:szCs w:val="22"/>
        </w:rPr>
        <w:t xml:space="preserve">l rilascio dell’attestato di partecipazione è subordinato alla frequenza delle attività (70% delle presenze) ed alla produzione degli elaborati finali previsti durante il periodo </w:t>
      </w:r>
      <w:r w:rsidR="00416517">
        <w:rPr>
          <w:sz w:val="22"/>
          <w:szCs w:val="22"/>
        </w:rPr>
        <w:t>di svolgimento del laboratorio.</w:t>
      </w:r>
    </w:p>
    <w:p w14:paraId="508C3119" w14:textId="77777777" w:rsidR="00F95298" w:rsidRPr="000A7EA5" w:rsidRDefault="00F95298" w:rsidP="00507CD8">
      <w:pPr>
        <w:pStyle w:val="Default"/>
        <w:rPr>
          <w:sz w:val="22"/>
          <w:szCs w:val="22"/>
        </w:rPr>
      </w:pPr>
    </w:p>
    <w:p w14:paraId="321254C6" w14:textId="286E9B56" w:rsidR="00416517" w:rsidRPr="000A7EA5" w:rsidRDefault="00416517" w:rsidP="00507CD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Ai </w:t>
      </w:r>
      <w:r w:rsidR="0021738F">
        <w:rPr>
          <w:sz w:val="22"/>
          <w:szCs w:val="22"/>
        </w:rPr>
        <w:t xml:space="preserve">fini </w:t>
      </w:r>
      <w:r>
        <w:rPr>
          <w:sz w:val="22"/>
          <w:szCs w:val="22"/>
        </w:rPr>
        <w:t>di una proficua valorizzazione delle proprie competenze nell’ambito del workshop</w:t>
      </w:r>
      <w:r w:rsidR="0021738F">
        <w:rPr>
          <w:sz w:val="22"/>
          <w:szCs w:val="22"/>
        </w:rPr>
        <w:t xml:space="preserve">, </w:t>
      </w:r>
      <w:r>
        <w:rPr>
          <w:sz w:val="22"/>
          <w:szCs w:val="22"/>
        </w:rPr>
        <w:t xml:space="preserve">si evidenziano (se possedute) </w:t>
      </w:r>
      <w:r w:rsidR="0021738F">
        <w:rPr>
          <w:sz w:val="22"/>
          <w:szCs w:val="22"/>
        </w:rPr>
        <w:t xml:space="preserve">le seguenti </w:t>
      </w:r>
      <w:r>
        <w:rPr>
          <w:sz w:val="22"/>
          <w:szCs w:val="22"/>
        </w:rPr>
        <w:t xml:space="preserve">ulteriori </w:t>
      </w:r>
      <w:proofErr w:type="spellStart"/>
      <w:r w:rsidRPr="00416517">
        <w:rPr>
          <w:i/>
          <w:sz w:val="22"/>
          <w:szCs w:val="22"/>
        </w:rPr>
        <w:t>skills</w:t>
      </w:r>
      <w:proofErr w:type="spellEnd"/>
      <w:r w:rsidR="0021738F">
        <w:rPr>
          <w:sz w:val="22"/>
          <w:szCs w:val="22"/>
        </w:rPr>
        <w:t>:</w:t>
      </w:r>
      <w:r>
        <w:rPr>
          <w:sz w:val="22"/>
          <w:szCs w:val="22"/>
        </w:rPr>
        <w:t xml:space="preserve"> </w:t>
      </w:r>
    </w:p>
    <w:p w14:paraId="44A64F43" w14:textId="66CDA68D" w:rsidR="009D55C4" w:rsidRPr="000A7EA5" w:rsidRDefault="009D55C4" w:rsidP="00416517">
      <w:pPr>
        <w:pStyle w:val="Default"/>
        <w:ind w:firstLine="142"/>
        <w:rPr>
          <w:sz w:val="22"/>
          <w:szCs w:val="22"/>
        </w:rPr>
      </w:pPr>
      <w:r w:rsidRPr="000A7EA5">
        <w:rPr>
          <w:sz w:val="22"/>
          <w:szCs w:val="22"/>
        </w:rPr>
        <w:t> conoscenza lingua inglese (Livello B1-B2)</w:t>
      </w:r>
    </w:p>
    <w:p w14:paraId="1360778E" w14:textId="79053C53" w:rsidR="009D55C4" w:rsidRPr="000A7EA5" w:rsidRDefault="009D55C4" w:rsidP="00416517">
      <w:pPr>
        <w:pStyle w:val="Default"/>
        <w:ind w:firstLine="142"/>
        <w:rPr>
          <w:sz w:val="22"/>
          <w:szCs w:val="22"/>
        </w:rPr>
      </w:pPr>
      <w:r w:rsidRPr="000A7EA5">
        <w:rPr>
          <w:sz w:val="22"/>
          <w:szCs w:val="22"/>
        </w:rPr>
        <w:t xml:space="preserve"> fotografia e </w:t>
      </w:r>
      <w:r w:rsidRPr="000A7EA5">
        <w:rPr>
          <w:i/>
          <w:sz w:val="22"/>
          <w:szCs w:val="22"/>
        </w:rPr>
        <w:t xml:space="preserve">video </w:t>
      </w:r>
      <w:proofErr w:type="spellStart"/>
      <w:r w:rsidRPr="000A7EA5">
        <w:rPr>
          <w:i/>
          <w:sz w:val="22"/>
          <w:szCs w:val="22"/>
        </w:rPr>
        <w:t>making</w:t>
      </w:r>
      <w:proofErr w:type="spellEnd"/>
      <w:r w:rsidR="00D95B8E" w:rsidRPr="000A7EA5">
        <w:rPr>
          <w:i/>
          <w:sz w:val="22"/>
          <w:szCs w:val="22"/>
        </w:rPr>
        <w:t>-editing</w:t>
      </w:r>
    </w:p>
    <w:p w14:paraId="6B4C0982" w14:textId="77777777" w:rsidR="00507CD8" w:rsidRPr="000A7EA5" w:rsidRDefault="00507CD8" w:rsidP="00507CD8">
      <w:pPr>
        <w:pStyle w:val="Default"/>
        <w:rPr>
          <w:sz w:val="22"/>
          <w:szCs w:val="22"/>
        </w:rPr>
      </w:pPr>
    </w:p>
    <w:p w14:paraId="4100768D" w14:textId="77777777" w:rsidR="0021738F" w:rsidRDefault="0021738F" w:rsidP="00507CD8">
      <w:pPr>
        <w:pStyle w:val="Default"/>
        <w:rPr>
          <w:sz w:val="22"/>
          <w:szCs w:val="22"/>
        </w:rPr>
      </w:pPr>
    </w:p>
    <w:p w14:paraId="5F15A467" w14:textId="77777777" w:rsidR="00507CD8" w:rsidRPr="000A7EA5" w:rsidRDefault="00507CD8" w:rsidP="00507CD8">
      <w:pPr>
        <w:pStyle w:val="Default"/>
        <w:rPr>
          <w:sz w:val="22"/>
          <w:szCs w:val="22"/>
        </w:rPr>
      </w:pPr>
      <w:r w:rsidRPr="000A7EA5">
        <w:rPr>
          <w:sz w:val="22"/>
          <w:szCs w:val="22"/>
        </w:rPr>
        <w:t>Reggio Calabria, ………………………</w:t>
      </w:r>
    </w:p>
    <w:p w14:paraId="5C50FE13" w14:textId="77777777" w:rsidR="00507CD8" w:rsidRPr="000A7EA5" w:rsidRDefault="00507CD8" w:rsidP="00507CD8">
      <w:pPr>
        <w:pStyle w:val="Default"/>
        <w:rPr>
          <w:sz w:val="22"/>
          <w:szCs w:val="22"/>
        </w:rPr>
      </w:pPr>
      <w:r w:rsidRPr="000A7EA5">
        <w:rPr>
          <w:sz w:val="22"/>
          <w:szCs w:val="22"/>
        </w:rPr>
        <w:t xml:space="preserve"> </w:t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</w:r>
      <w:r w:rsidRPr="000A7EA5">
        <w:rPr>
          <w:sz w:val="22"/>
          <w:szCs w:val="22"/>
        </w:rPr>
        <w:tab/>
        <w:t xml:space="preserve">Firma </w:t>
      </w:r>
    </w:p>
    <w:p w14:paraId="2A300601" w14:textId="77777777" w:rsidR="00507CD8" w:rsidRPr="000A7EA5" w:rsidRDefault="00507CD8" w:rsidP="00507CD8">
      <w:pPr>
        <w:pStyle w:val="Default"/>
        <w:jc w:val="right"/>
        <w:rPr>
          <w:sz w:val="22"/>
          <w:szCs w:val="22"/>
        </w:rPr>
      </w:pPr>
      <w:r w:rsidRPr="000A7EA5">
        <w:rPr>
          <w:sz w:val="22"/>
          <w:szCs w:val="22"/>
        </w:rPr>
        <w:t>………………………………………………..</w:t>
      </w:r>
    </w:p>
    <w:p w14:paraId="2121EBE5" w14:textId="77777777" w:rsidR="009D55C4" w:rsidRDefault="009D55C4" w:rsidP="00507CD8">
      <w:pPr>
        <w:pStyle w:val="Default"/>
        <w:rPr>
          <w:sz w:val="20"/>
          <w:szCs w:val="20"/>
        </w:rPr>
      </w:pPr>
    </w:p>
    <w:p w14:paraId="730EA1C2" w14:textId="77777777" w:rsidR="009D55C4" w:rsidRPr="00B820C7" w:rsidRDefault="009D55C4" w:rsidP="00507CD8">
      <w:pPr>
        <w:pStyle w:val="Default"/>
        <w:rPr>
          <w:sz w:val="20"/>
          <w:szCs w:val="20"/>
        </w:rPr>
      </w:pPr>
    </w:p>
    <w:p w14:paraId="6A9456B3" w14:textId="77777777" w:rsidR="00507CD8" w:rsidRPr="00B820C7" w:rsidRDefault="00507CD8" w:rsidP="00507CD8">
      <w:pPr>
        <w:pStyle w:val="Default"/>
        <w:rPr>
          <w:i/>
          <w:sz w:val="20"/>
          <w:szCs w:val="20"/>
        </w:rPr>
      </w:pPr>
      <w:r w:rsidRPr="00B820C7">
        <w:rPr>
          <w:i/>
          <w:sz w:val="20"/>
          <w:szCs w:val="20"/>
        </w:rPr>
        <w:t xml:space="preserve">INFORMATIVA SUL TRATTAMENTO DEI DATI PERSONALI </w:t>
      </w:r>
    </w:p>
    <w:p w14:paraId="57CEFB33" w14:textId="77777777" w:rsidR="00507CD8" w:rsidRPr="00B820C7" w:rsidRDefault="00507CD8" w:rsidP="00507CD8">
      <w:pPr>
        <w:pStyle w:val="Default"/>
        <w:rPr>
          <w:sz w:val="20"/>
          <w:szCs w:val="20"/>
        </w:rPr>
      </w:pPr>
      <w:r w:rsidRPr="00B820C7">
        <w:rPr>
          <w:sz w:val="20"/>
          <w:szCs w:val="20"/>
        </w:rPr>
        <w:t xml:space="preserve">Ai sensi dell’informativa ex art. 13 del D.L.gs. 30 giugno 2003 n. 196, recante il “Codice in materia di protezione dei dati personali”, Il/La sottoscritto/a esprime il proprio consenso al trattamento ed alla comunicazione dei propri dati qualificati come personali e sensibili nel rispetto della normativa sopra richiamata. </w:t>
      </w:r>
    </w:p>
    <w:p w14:paraId="3A87BC21" w14:textId="77777777" w:rsidR="00507CD8" w:rsidRPr="00B820C7" w:rsidRDefault="00507CD8" w:rsidP="00507CD8">
      <w:pPr>
        <w:pStyle w:val="Default"/>
        <w:rPr>
          <w:sz w:val="20"/>
          <w:szCs w:val="20"/>
        </w:rPr>
      </w:pPr>
    </w:p>
    <w:p w14:paraId="00AB8E25" w14:textId="058EE343" w:rsidR="00507CD8" w:rsidRPr="00CB48AA" w:rsidRDefault="00507CD8" w:rsidP="00507CD8">
      <w:pPr>
        <w:pStyle w:val="Default"/>
        <w:rPr>
          <w:sz w:val="22"/>
          <w:szCs w:val="22"/>
        </w:rPr>
      </w:pPr>
      <w:r w:rsidRPr="00CB48AA">
        <w:rPr>
          <w:sz w:val="22"/>
          <w:szCs w:val="22"/>
        </w:rPr>
        <w:t xml:space="preserve">Reggio Calabria, ………………………                                                                         Firma </w:t>
      </w:r>
    </w:p>
    <w:p w14:paraId="445F6622" w14:textId="1852AE95" w:rsidR="00507CD8" w:rsidRDefault="00507CD8" w:rsidP="00507CD8">
      <w:pPr>
        <w:pStyle w:val="Default"/>
        <w:jc w:val="right"/>
        <w:rPr>
          <w:sz w:val="20"/>
          <w:szCs w:val="20"/>
        </w:rPr>
      </w:pPr>
      <w:r w:rsidRPr="00B820C7">
        <w:rPr>
          <w:sz w:val="20"/>
          <w:szCs w:val="20"/>
        </w:rPr>
        <w:t>………………………………………………..</w:t>
      </w:r>
    </w:p>
    <w:sectPr w:rsidR="00507CD8" w:rsidSect="000A7EA5">
      <w:type w:val="continuous"/>
      <w:pgSz w:w="11906" w:h="16838"/>
      <w:pgMar w:top="1533" w:right="1134" w:bottom="1134" w:left="1134" w:header="708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48D880" w14:textId="77777777" w:rsidR="001B11AE" w:rsidRDefault="001B11AE" w:rsidP="00CA69D0">
      <w:pPr>
        <w:spacing w:after="0" w:line="240" w:lineRule="auto"/>
      </w:pPr>
      <w:r>
        <w:separator/>
      </w:r>
    </w:p>
  </w:endnote>
  <w:endnote w:type="continuationSeparator" w:id="0">
    <w:p w14:paraId="441837FD" w14:textId="77777777" w:rsidR="001B11AE" w:rsidRDefault="001B11AE" w:rsidP="00CA69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entury Gothic">
    <w:panose1 w:val="020B05020202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CF7543C" w14:textId="77777777" w:rsidR="00303A4F" w:rsidRDefault="00303A4F">
    <w:pPr>
      <w:pStyle w:val="Pidipagina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4701814" w14:textId="716CC0AA" w:rsidR="00BE3186" w:rsidRDefault="00145BE3">
    <w:pPr>
      <w:pStyle w:val="Pidipagina"/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0C1BE86" wp14:editId="65CBA1DA">
              <wp:simplePos x="0" y="0"/>
              <wp:positionH relativeFrom="column">
                <wp:posOffset>-665480</wp:posOffset>
              </wp:positionH>
              <wp:positionV relativeFrom="paragraph">
                <wp:posOffset>-49530</wp:posOffset>
              </wp:positionV>
              <wp:extent cx="7431404" cy="399121"/>
              <wp:effectExtent l="0" t="0" r="11430" b="7620"/>
              <wp:wrapNone/>
              <wp:docPr id="30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31404" cy="399121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00B9240" w14:textId="735B63DF" w:rsidR="00145BE3" w:rsidRPr="00145BE3" w:rsidRDefault="00725BC0" w:rsidP="0024336D">
                          <w:pPr>
                            <w:spacing w:after="0" w:line="240" w:lineRule="auto"/>
                            <w:jc w:val="center"/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Università </w:t>
                          </w:r>
                          <w:r w:rsidRPr="00F61F1F">
                            <w:rPr>
                              <w:rFonts w:ascii="Century Gothic" w:hAnsi="Century Gothic"/>
                              <w:b/>
                              <w:i/>
                              <w:color w:val="548DD4" w:themeColor="text2" w:themeTint="99"/>
                              <w:sz w:val="16"/>
                              <w:szCs w:val="16"/>
                            </w:rPr>
                            <w:t>Mediterranea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di Reggio Cal</w:t>
                          </w:r>
                          <w:r w:rsidR="00FE539A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>a</w:t>
                          </w:r>
                          <w:r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>bria</w:t>
                          </w:r>
                          <w:r w:rsidR="00FE539A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, </w:t>
                          </w:r>
                          <w:r w:rsidR="00E06B09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Via </w:t>
                          </w:r>
                          <w:r w:rsidR="00180964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>dell’Università</w:t>
                          </w:r>
                          <w:r w:rsidR="00623D97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25</w:t>
                          </w:r>
                          <w:r w:rsidR="00E06B09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>, 89124 Reggio Calabria</w:t>
                          </w:r>
                          <w:r w:rsidR="00B95305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(IT)</w:t>
                          </w:r>
                          <w:r w:rsidR="00E06B09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t xml:space="preserve"> </w:t>
                          </w:r>
                          <w:r w:rsidR="0024336D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  <w:br/>
                          </w:r>
                          <w:r w:rsidR="00145BE3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</w:rPr>
                            <w:sym w:font="Wingdings" w:char="F02A"/>
                          </w:r>
                          <w:r w:rsidR="00E06B09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303A4F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  <w:t>unescomedlab</w:t>
                          </w:r>
                          <w:r w:rsidR="00145BE3" w:rsidRPr="00145BE3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  <w:t>@</w:t>
                          </w:r>
                          <w:r w:rsidR="00303A4F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  <w:t>unirc.it</w:t>
                          </w:r>
                          <w:bookmarkStart w:id="0" w:name="_GoBack"/>
                          <w:bookmarkEnd w:id="0"/>
                          <w:r w:rsidR="00C401D7"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7E70AC4D" w14:textId="7FFA17CD" w:rsidR="00E06B09" w:rsidRPr="00145BE3" w:rsidRDefault="00E06B09" w:rsidP="00E06B09">
                          <w:pPr>
                            <w:jc w:val="center"/>
                            <w:rPr>
                              <w:rFonts w:ascii="Century Gothic" w:hAnsi="Century Gothic"/>
                              <w:b/>
                              <w:color w:val="548DD4" w:themeColor="text2" w:themeTint="99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0C1BE86" id="_x0000_t202" coordsize="21600,21600" o:spt="202" path="m0,0l0,21600,21600,21600,21600,0xe">
              <v:stroke joinstyle="miter"/>
              <v:path gradientshapeok="t" o:connecttype="rect"/>
            </v:shapetype>
            <v:shape id="Casella di testo 2" o:spid="_x0000_s1026" type="#_x0000_t202" style="position:absolute;margin-left:-52.4pt;margin-top:-3.85pt;width:585.15pt;height:31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" fillcolor="white [3212]" stroked="f">
              <v:textbox>
                <w:txbxContent>
                  <w:p w14:paraId="300B9240" w14:textId="735B63DF" w:rsidR="00145BE3" w:rsidRPr="00145BE3" w:rsidRDefault="00725BC0" w:rsidP="0024336D">
                    <w:pPr>
                      <w:spacing w:after="0" w:line="240" w:lineRule="auto"/>
                      <w:jc w:val="center"/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Università </w:t>
                    </w:r>
                    <w:r w:rsidRPr="00F61F1F">
                      <w:rPr>
                        <w:rFonts w:ascii="Century Gothic" w:hAnsi="Century Gothic"/>
                        <w:b/>
                        <w:i/>
                        <w:color w:val="548DD4" w:themeColor="text2" w:themeTint="99"/>
                        <w:sz w:val="16"/>
                        <w:szCs w:val="16"/>
                      </w:rPr>
                      <w:t>Mediterranea</w:t>
                    </w:r>
                    <w:r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 di Reggio Cal</w:t>
                    </w:r>
                    <w:r w:rsidR="00FE539A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>a</w:t>
                    </w:r>
                    <w:r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>bria</w:t>
                    </w:r>
                    <w:r w:rsidR="00FE539A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, </w:t>
                    </w:r>
                    <w:r w:rsidR="00E06B09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Via </w:t>
                    </w:r>
                    <w:r w:rsidR="00180964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>dell’Università</w:t>
                    </w:r>
                    <w:r w:rsidR="00623D97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 25</w:t>
                    </w:r>
                    <w:r w:rsidR="00E06B09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>, 89124 Reggio Calabria</w:t>
                    </w:r>
                    <w:r w:rsidR="00B95305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 (IT)</w:t>
                    </w:r>
                    <w:r w:rsidR="00E06B09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t xml:space="preserve"> </w:t>
                    </w:r>
                    <w:r w:rsidR="0024336D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  <w:br/>
                    </w:r>
                    <w:r w:rsidR="00145BE3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</w:rPr>
                      <w:sym w:font="Wingdings" w:char="F02A"/>
                    </w:r>
                    <w:r w:rsidR="00E06B09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303A4F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  <w:t>unescomedlab</w:t>
                    </w:r>
                    <w:r w:rsidR="00145BE3" w:rsidRPr="00145BE3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  <w:t>@</w:t>
                    </w:r>
                    <w:r w:rsidR="00303A4F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  <w:t>unirc.it</w:t>
                    </w:r>
                    <w:bookmarkStart w:id="1" w:name="_GoBack"/>
                    <w:bookmarkEnd w:id="1"/>
                    <w:r w:rsidR="00C401D7"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7E70AC4D" w14:textId="7FFA17CD" w:rsidR="00E06B09" w:rsidRPr="00145BE3" w:rsidRDefault="00E06B09" w:rsidP="00E06B09">
                    <w:pPr>
                      <w:jc w:val="center"/>
                      <w:rPr>
                        <w:rFonts w:ascii="Century Gothic" w:hAnsi="Century Gothic"/>
                        <w:b/>
                        <w:color w:val="548DD4" w:themeColor="text2" w:themeTint="99"/>
                        <w:sz w:val="16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C50BFE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ECAE12A" wp14:editId="24528226">
              <wp:simplePos x="0" y="0"/>
              <wp:positionH relativeFrom="column">
                <wp:posOffset>-248759</wp:posOffset>
              </wp:positionH>
              <wp:positionV relativeFrom="paragraph">
                <wp:posOffset>-64770</wp:posOffset>
              </wp:positionV>
              <wp:extent cx="6605516" cy="0"/>
              <wp:effectExtent l="0" t="0" r="24130" b="2540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05516" cy="0"/>
                      </a:xfrm>
                      <a:prstGeom prst="line">
                        <a:avLst/>
                      </a:prstGeom>
                      <a:ln w="28575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E9A28F4" id="Connettore 1 1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9.6pt,-5.05pt" to="500.5pt,-5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" strokecolor="#548dd4 [1951]" strokeweight="2.25pt"/>
          </w:pict>
        </mc:Fallback>
      </mc:AlternateContent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06CE0460" w14:textId="77777777" w:rsidR="00303A4F" w:rsidRDefault="00303A4F">
    <w:pPr>
      <w:pStyle w:val="Pidipagina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6A78767" w14:textId="77777777" w:rsidR="001B11AE" w:rsidRDefault="001B11AE" w:rsidP="00CA69D0">
      <w:pPr>
        <w:spacing w:after="0" w:line="240" w:lineRule="auto"/>
      </w:pPr>
      <w:r>
        <w:separator/>
      </w:r>
    </w:p>
  </w:footnote>
  <w:footnote w:type="continuationSeparator" w:id="0">
    <w:p w14:paraId="29E138AE" w14:textId="77777777" w:rsidR="001B11AE" w:rsidRDefault="001B11AE" w:rsidP="00CA69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3A55589" w14:textId="77777777" w:rsidR="00CA69D0" w:rsidRDefault="001B11AE">
    <w:pPr>
      <w:pStyle w:val="Intestazione"/>
    </w:pPr>
    <w:r>
      <w:rPr>
        <w:noProof/>
        <w:lang w:eastAsia="it-IT"/>
      </w:rPr>
      <w:pict w14:anchorId="40EBB18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16295" o:spid="_x0000_s2053" type="#_x0000_t75" style="position:absolute;margin-left:0;margin-top:0;width:585pt;height:827.75pt;z-index:-251657216;mso-position-horizontal:center;mso-position-horizontal-relative:margin;mso-position-vertical:center;mso-position-vertical-relative:margin" o:allowincell="f">
          <v:imagedata r:id="rId1" o:title="PAU-cart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7016250B" w14:textId="57858B21" w:rsidR="00CA69D0" w:rsidRDefault="008D6182" w:rsidP="00F023B9">
    <w:pPr>
      <w:pStyle w:val="Intestazione"/>
      <w:jc w:val="center"/>
    </w:pPr>
    <w:r>
      <w:rPr>
        <w:noProof/>
        <w:lang w:eastAsia="it-IT"/>
      </w:rPr>
      <w:drawing>
        <wp:anchor distT="0" distB="0" distL="114300" distR="114300" simplePos="0" relativeHeight="251667456" behindDoc="0" locked="0" layoutInCell="1" allowOverlap="1" wp14:anchorId="3F2B9084" wp14:editId="58898E66">
          <wp:simplePos x="0" y="0"/>
          <wp:positionH relativeFrom="margin">
            <wp:posOffset>-327660</wp:posOffset>
          </wp:positionH>
          <wp:positionV relativeFrom="margin">
            <wp:posOffset>-742315</wp:posOffset>
          </wp:positionV>
          <wp:extent cx="2285365" cy="633095"/>
          <wp:effectExtent l="0" t="0" r="635" b="1905"/>
          <wp:wrapSquare wrapText="bothSides"/>
          <wp:docPr id="5" name="Immagine 5" descr="../Schermata%202022-01-27%20alle%2017.19.1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Schermata%202022-01-27%20alle%2017.19.14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53" t="17060" b="8981"/>
                  <a:stretch/>
                </pic:blipFill>
                <pic:spPr bwMode="auto">
                  <a:xfrm>
                    <a:off x="0" y="0"/>
                    <a:ext cx="2285365" cy="63309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1738F">
      <w:rPr>
        <w:noProof/>
        <w:lang w:eastAsia="it-IT"/>
      </w:rPr>
      <w:drawing>
        <wp:anchor distT="0" distB="0" distL="114300" distR="114300" simplePos="0" relativeHeight="251666432" behindDoc="0" locked="0" layoutInCell="1" allowOverlap="1" wp14:anchorId="47FFBE8E" wp14:editId="39374895">
          <wp:simplePos x="0" y="0"/>
          <wp:positionH relativeFrom="margin">
            <wp:posOffset>4586605</wp:posOffset>
          </wp:positionH>
          <wp:positionV relativeFrom="margin">
            <wp:posOffset>-739775</wp:posOffset>
          </wp:positionV>
          <wp:extent cx="1942465" cy="699135"/>
          <wp:effectExtent l="0" t="0" r="0" b="12065"/>
          <wp:wrapSquare wrapText="bothSides"/>
          <wp:docPr id="2" name="Immagine 2" descr="../logo%20med%20lab/5/logo%20medla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../logo%20med%20lab/5/logo%20medla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2465" cy="699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7EA5"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1D2F937" wp14:editId="4885DD43">
              <wp:simplePos x="0" y="0"/>
              <wp:positionH relativeFrom="column">
                <wp:posOffset>-439874</wp:posOffset>
              </wp:positionH>
              <wp:positionV relativeFrom="paragraph">
                <wp:posOffset>576852</wp:posOffset>
              </wp:positionV>
              <wp:extent cx="6853501" cy="2324"/>
              <wp:effectExtent l="0" t="0" r="30480" b="48895"/>
              <wp:wrapNone/>
              <wp:docPr id="3" name="Connettore 1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853501" cy="2324"/>
                      </a:xfrm>
                      <a:prstGeom prst="line">
                        <a:avLst/>
                      </a:prstGeom>
                      <a:ln w="28575"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4F675F" id="Connettore 1 3" o:spid="_x0000_s1026" style="position:absolute;flip:y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4.65pt,45.4pt" to="505pt,45.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" strokecolor="#548dd4 [1951]" strokeweight="2.25pt"/>
          </w:pict>
        </mc:Fallback>
      </mc:AlternateConten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3F0E72A1" w14:textId="77777777" w:rsidR="00CA69D0" w:rsidRDefault="001B11AE">
    <w:pPr>
      <w:pStyle w:val="Intestazione"/>
    </w:pPr>
    <w:r>
      <w:rPr>
        <w:noProof/>
        <w:lang w:eastAsia="it-IT"/>
      </w:rPr>
      <w:pict w14:anchorId="1E3F537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316294" o:spid="_x0000_s2052" type="#_x0000_t75" style="position:absolute;margin-left:0;margin-top:0;width:585pt;height:827.75pt;z-index:-251658240;mso-position-horizontal:center;mso-position-horizontal-relative:margin;mso-position-vertical:center;mso-position-vertical-relative:margin" o:allowincell="f">
          <v:imagedata r:id="rId1" o:title="PAU-cart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712DF"/>
    <w:multiLevelType w:val="hybridMultilevel"/>
    <w:tmpl w:val="698EEE48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3BDA497B"/>
    <w:multiLevelType w:val="hybridMultilevel"/>
    <w:tmpl w:val="4F12EC7E"/>
    <w:lvl w:ilvl="0" w:tplc="3BA20EA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1E2E18"/>
    <w:multiLevelType w:val="hybridMultilevel"/>
    <w:tmpl w:val="1A8A6AD6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47216C9"/>
    <w:multiLevelType w:val="hybridMultilevel"/>
    <w:tmpl w:val="05E6AB76"/>
    <w:lvl w:ilvl="0" w:tplc="13B678BC">
      <w:start w:val="5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6"/>
  <w:proofState w:spelling="clean" w:grammar="clean"/>
  <w:defaultTabStop w:val="708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9D0"/>
    <w:rsid w:val="00006A67"/>
    <w:rsid w:val="00034925"/>
    <w:rsid w:val="00034CF1"/>
    <w:rsid w:val="000364D8"/>
    <w:rsid w:val="000669FE"/>
    <w:rsid w:val="000743F9"/>
    <w:rsid w:val="00090608"/>
    <w:rsid w:val="000A7EA5"/>
    <w:rsid w:val="000D6953"/>
    <w:rsid w:val="00101F0B"/>
    <w:rsid w:val="001115AC"/>
    <w:rsid w:val="00122616"/>
    <w:rsid w:val="00122EAB"/>
    <w:rsid w:val="00137D78"/>
    <w:rsid w:val="00145BE3"/>
    <w:rsid w:val="00151DAF"/>
    <w:rsid w:val="00180964"/>
    <w:rsid w:val="001B11AE"/>
    <w:rsid w:val="001E6F7C"/>
    <w:rsid w:val="002121A8"/>
    <w:rsid w:val="00216A96"/>
    <w:rsid w:val="0021738F"/>
    <w:rsid w:val="00217D96"/>
    <w:rsid w:val="00221C28"/>
    <w:rsid w:val="00233B70"/>
    <w:rsid w:val="00234B6E"/>
    <w:rsid w:val="0024336D"/>
    <w:rsid w:val="002A7B00"/>
    <w:rsid w:val="002C0B6A"/>
    <w:rsid w:val="00303A4F"/>
    <w:rsid w:val="00337BAA"/>
    <w:rsid w:val="003548D8"/>
    <w:rsid w:val="0037459D"/>
    <w:rsid w:val="003A2B1B"/>
    <w:rsid w:val="003B543C"/>
    <w:rsid w:val="003C3C65"/>
    <w:rsid w:val="003C4B97"/>
    <w:rsid w:val="003F5D78"/>
    <w:rsid w:val="003F6A56"/>
    <w:rsid w:val="0040176A"/>
    <w:rsid w:val="00416517"/>
    <w:rsid w:val="004209C9"/>
    <w:rsid w:val="00452C9D"/>
    <w:rsid w:val="00456075"/>
    <w:rsid w:val="00472678"/>
    <w:rsid w:val="00480AA2"/>
    <w:rsid w:val="004878F9"/>
    <w:rsid w:val="00495578"/>
    <w:rsid w:val="004B55F2"/>
    <w:rsid w:val="004B590E"/>
    <w:rsid w:val="004C2D61"/>
    <w:rsid w:val="004C77A5"/>
    <w:rsid w:val="005017CD"/>
    <w:rsid w:val="00507CD8"/>
    <w:rsid w:val="0052261E"/>
    <w:rsid w:val="00532D80"/>
    <w:rsid w:val="005B09CE"/>
    <w:rsid w:val="005B50F9"/>
    <w:rsid w:val="005D4814"/>
    <w:rsid w:val="005E06F8"/>
    <w:rsid w:val="00623D97"/>
    <w:rsid w:val="0068199A"/>
    <w:rsid w:val="006B47D1"/>
    <w:rsid w:val="006F4DF8"/>
    <w:rsid w:val="00705C60"/>
    <w:rsid w:val="007109AD"/>
    <w:rsid w:val="00711046"/>
    <w:rsid w:val="00722E3D"/>
    <w:rsid w:val="00725BC0"/>
    <w:rsid w:val="0073404E"/>
    <w:rsid w:val="0075707B"/>
    <w:rsid w:val="00771A34"/>
    <w:rsid w:val="00792445"/>
    <w:rsid w:val="007A182F"/>
    <w:rsid w:val="007B09C1"/>
    <w:rsid w:val="007C3A98"/>
    <w:rsid w:val="008104AF"/>
    <w:rsid w:val="0085310B"/>
    <w:rsid w:val="00855475"/>
    <w:rsid w:val="00857F64"/>
    <w:rsid w:val="00881673"/>
    <w:rsid w:val="008869E6"/>
    <w:rsid w:val="008C49FC"/>
    <w:rsid w:val="008C51BA"/>
    <w:rsid w:val="008C6C6C"/>
    <w:rsid w:val="008D6182"/>
    <w:rsid w:val="008E52FE"/>
    <w:rsid w:val="009217DE"/>
    <w:rsid w:val="0093115F"/>
    <w:rsid w:val="009326DB"/>
    <w:rsid w:val="009441A4"/>
    <w:rsid w:val="009579DB"/>
    <w:rsid w:val="00997E47"/>
    <w:rsid w:val="009B62D3"/>
    <w:rsid w:val="009C04C1"/>
    <w:rsid w:val="009D0277"/>
    <w:rsid w:val="009D55C4"/>
    <w:rsid w:val="009E75D0"/>
    <w:rsid w:val="00A21CA1"/>
    <w:rsid w:val="00A375E9"/>
    <w:rsid w:val="00A82B8E"/>
    <w:rsid w:val="00AB6DE7"/>
    <w:rsid w:val="00AB70EF"/>
    <w:rsid w:val="00AC3E23"/>
    <w:rsid w:val="00AE1434"/>
    <w:rsid w:val="00AE7094"/>
    <w:rsid w:val="00AF634A"/>
    <w:rsid w:val="00AF7936"/>
    <w:rsid w:val="00B02DB6"/>
    <w:rsid w:val="00B03671"/>
    <w:rsid w:val="00B17B2C"/>
    <w:rsid w:val="00B31EB9"/>
    <w:rsid w:val="00B52F4C"/>
    <w:rsid w:val="00B644E2"/>
    <w:rsid w:val="00B95305"/>
    <w:rsid w:val="00BA4784"/>
    <w:rsid w:val="00BC49C3"/>
    <w:rsid w:val="00BC4DE8"/>
    <w:rsid w:val="00BD14CA"/>
    <w:rsid w:val="00BD3C02"/>
    <w:rsid w:val="00BD3DD9"/>
    <w:rsid w:val="00BE3186"/>
    <w:rsid w:val="00C01EEF"/>
    <w:rsid w:val="00C072B0"/>
    <w:rsid w:val="00C3103C"/>
    <w:rsid w:val="00C401D7"/>
    <w:rsid w:val="00C50BFE"/>
    <w:rsid w:val="00C5485D"/>
    <w:rsid w:val="00CA69D0"/>
    <w:rsid w:val="00CB325B"/>
    <w:rsid w:val="00CB426D"/>
    <w:rsid w:val="00CB48AA"/>
    <w:rsid w:val="00CC6348"/>
    <w:rsid w:val="00CE66EF"/>
    <w:rsid w:val="00D756BD"/>
    <w:rsid w:val="00D93B8C"/>
    <w:rsid w:val="00D95B8E"/>
    <w:rsid w:val="00D97AA5"/>
    <w:rsid w:val="00DB23D0"/>
    <w:rsid w:val="00DE4724"/>
    <w:rsid w:val="00DE7694"/>
    <w:rsid w:val="00DF0012"/>
    <w:rsid w:val="00DF4731"/>
    <w:rsid w:val="00E036AD"/>
    <w:rsid w:val="00E06B09"/>
    <w:rsid w:val="00E54407"/>
    <w:rsid w:val="00E9408A"/>
    <w:rsid w:val="00E959C2"/>
    <w:rsid w:val="00EE6B4F"/>
    <w:rsid w:val="00EF7365"/>
    <w:rsid w:val="00F023B9"/>
    <w:rsid w:val="00F112FC"/>
    <w:rsid w:val="00F21939"/>
    <w:rsid w:val="00F274E6"/>
    <w:rsid w:val="00F305D9"/>
    <w:rsid w:val="00F50362"/>
    <w:rsid w:val="00F61F1F"/>
    <w:rsid w:val="00F83B74"/>
    <w:rsid w:val="00F94D16"/>
    <w:rsid w:val="00F95298"/>
    <w:rsid w:val="00FB7C6D"/>
    <w:rsid w:val="00FC41B5"/>
    <w:rsid w:val="00FC6B7A"/>
    <w:rsid w:val="00FD100D"/>
    <w:rsid w:val="00FE539A"/>
    <w:rsid w:val="00FE5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3ED60D01"/>
  <w15:docId w15:val="{90162F02-CF7A-431C-9230-F33C23455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E66E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9E75D0"/>
    <w:pPr>
      <w:keepNext/>
      <w:spacing w:after="0" w:line="240" w:lineRule="auto"/>
      <w:ind w:right="299"/>
      <w:jc w:val="both"/>
      <w:outlineLvl w:val="7"/>
    </w:pPr>
    <w:rPr>
      <w:rFonts w:ascii="Times" w:eastAsia="Times New Roman" w:hAnsi="Times" w:cs="Times New Roman"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A69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A69D0"/>
  </w:style>
  <w:style w:type="paragraph" w:styleId="Pidipagina">
    <w:name w:val="footer"/>
    <w:basedOn w:val="Normale"/>
    <w:link w:val="PidipaginaCarattere"/>
    <w:uiPriority w:val="99"/>
    <w:unhideWhenUsed/>
    <w:rsid w:val="00CA69D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A69D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06B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06B09"/>
    <w:rPr>
      <w:rFonts w:ascii="Tahoma" w:hAnsi="Tahoma" w:cs="Tahoma"/>
      <w:sz w:val="16"/>
      <w:szCs w:val="16"/>
    </w:rPr>
  </w:style>
  <w:style w:type="character" w:customStyle="1" w:styleId="Titolo8Carattere">
    <w:name w:val="Titolo 8 Carattere"/>
    <w:basedOn w:val="Carpredefinitoparagrafo"/>
    <w:link w:val="Titolo8"/>
    <w:rsid w:val="009E75D0"/>
    <w:rPr>
      <w:rFonts w:ascii="Times" w:eastAsia="Times New Roman" w:hAnsi="Times" w:cs="Times New Roman"/>
      <w:sz w:val="24"/>
      <w:szCs w:val="20"/>
      <w:lang w:eastAsia="it-IT"/>
    </w:rPr>
  </w:style>
  <w:style w:type="paragraph" w:customStyle="1" w:styleId="Default">
    <w:name w:val="Default"/>
    <w:rsid w:val="009E7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3F6A56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CC6348"/>
    <w:pPr>
      <w:spacing w:after="0" w:line="240" w:lineRule="auto"/>
      <w:ind w:left="720"/>
      <w:contextualSpacing/>
    </w:pPr>
    <w:rPr>
      <w:rFonts w:ascii="Cambria" w:eastAsia="MS Mincho" w:hAnsi="Cambria" w:cs="Times New Roman"/>
      <w:sz w:val="24"/>
      <w:szCs w:val="24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E66E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Enfasicorsivo">
    <w:name w:val="Emphasis"/>
    <w:basedOn w:val="Carpredefinitoparagrafo"/>
    <w:uiPriority w:val="20"/>
    <w:qFormat/>
    <w:rsid w:val="00D97A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5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A56C3A-AB3C-BA4A-B294-2442B33729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860</TotalTime>
  <Pages>1</Pages>
  <Words>349</Words>
  <Characters>1990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Saso Pippia</dc:creator>
  <cp:lastModifiedBy>Immacolata Lore'</cp:lastModifiedBy>
  <cp:revision>44</cp:revision>
  <dcterms:created xsi:type="dcterms:W3CDTF">2021-03-01T10:58:00Z</dcterms:created>
  <dcterms:modified xsi:type="dcterms:W3CDTF">2022-01-28T10:14:00Z</dcterms:modified>
</cp:coreProperties>
</file>